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C2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02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9C2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502761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502761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59" w:rsidRPr="006A1359" w:rsidRDefault="001638A3" w:rsidP="00AA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AA42CF" w:rsidRPr="00AA42CF">
        <w:rPr>
          <w:rFonts w:ascii="Times New Roman" w:hAnsi="Times New Roman" w:cs="Times New Roman"/>
          <w:sz w:val="24"/>
          <w:szCs w:val="24"/>
          <w:u w:val="single"/>
        </w:rPr>
        <w:t xml:space="preserve">труба </w:t>
      </w:r>
      <w:r w:rsidR="00502761" w:rsidRPr="00AA42CF">
        <w:rPr>
          <w:rFonts w:ascii="Times New Roman" w:hAnsi="Times New Roman" w:cs="Times New Roman"/>
          <w:sz w:val="24"/>
          <w:szCs w:val="24"/>
          <w:u w:val="single"/>
        </w:rPr>
        <w:t>импульсная бесшовная из нержавеющей</w:t>
      </w:r>
      <w:r w:rsidR="00AA4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502761" w:rsidRPr="00AA42CF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proofErr w:type="gramEnd"/>
      <w:r w:rsidR="00502761" w:rsidRPr="00AA42CF">
        <w:rPr>
          <w:rFonts w:ascii="Times New Roman" w:hAnsi="Times New Roman" w:cs="Times New Roman"/>
          <w:sz w:val="24"/>
          <w:szCs w:val="24"/>
          <w:u w:val="single"/>
        </w:rPr>
        <w:t xml:space="preserve"> 316L  ф14х2 SANDVIK  THT-3R60-14-2 </w:t>
      </w:r>
      <w:r w:rsidR="009C2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794A4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794A4D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794A4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794A4D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04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AA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декабрь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A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42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3651C" w:rsidRPr="00090F6C" w:rsidRDefault="003B1CF1" w:rsidP="00090F6C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9C25AA" w:rsidRDefault="009C25A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3651C" w:rsidRDefault="003B1CF1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C25AA" w:rsidRPr="003B1CF1" w:rsidRDefault="009C25AA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AA42CF" w:rsidP="00AA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2CF">
        <w:rPr>
          <w:rFonts w:ascii="Times New Roman" w:hAnsi="Times New Roman" w:cs="Times New Roman"/>
          <w:i/>
          <w:sz w:val="24"/>
          <w:szCs w:val="24"/>
        </w:rPr>
        <w:t xml:space="preserve">Труба импульсная бесшовная из нержавеющей </w:t>
      </w:r>
      <w:proofErr w:type="spellStart"/>
      <w:proofErr w:type="gramStart"/>
      <w:r w:rsidRPr="00AA42CF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A42CF">
        <w:rPr>
          <w:rFonts w:ascii="Times New Roman" w:hAnsi="Times New Roman" w:cs="Times New Roman"/>
          <w:i/>
          <w:sz w:val="24"/>
          <w:szCs w:val="24"/>
        </w:rPr>
        <w:t xml:space="preserve"> 316L</w:t>
      </w:r>
      <w:r w:rsidR="00D13304">
        <w:rPr>
          <w:rFonts w:ascii="Times New Roman" w:hAnsi="Times New Roman" w:cs="Times New Roman"/>
          <w:i/>
          <w:sz w:val="24"/>
          <w:szCs w:val="24"/>
        </w:rPr>
        <w:t>.</w:t>
      </w:r>
    </w:p>
    <w:p w:rsidR="00AE25DD" w:rsidRPr="00D13304" w:rsidRDefault="00AE25DD" w:rsidP="003B1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F6C" w:rsidRPr="00090F6C" w:rsidRDefault="003B1CF1" w:rsidP="00090F6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D5014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446"/>
        <w:gridCol w:w="3164"/>
        <w:gridCol w:w="1040"/>
        <w:gridCol w:w="930"/>
      </w:tblGrid>
      <w:tr w:rsidR="009C25AA" w:rsidRPr="00400D77" w:rsidTr="009C25AA"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25AA" w:rsidRPr="00400D77" w:rsidTr="009C25AA">
        <w:trPr>
          <w:trHeight w:val="483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502761" w:rsidRPr="00502761" w:rsidRDefault="00502761" w:rsidP="0050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1">
              <w:rPr>
                <w:rFonts w:ascii="Times New Roman" w:hAnsi="Times New Roman" w:cs="Times New Roman"/>
                <w:sz w:val="24"/>
                <w:szCs w:val="24"/>
              </w:rPr>
              <w:t xml:space="preserve">Труба импульсная бесшовная из </w:t>
            </w:r>
            <w:proofErr w:type="gramStart"/>
            <w:r w:rsidRPr="00502761">
              <w:rPr>
                <w:rFonts w:ascii="Times New Roman" w:hAnsi="Times New Roman" w:cs="Times New Roman"/>
                <w:sz w:val="24"/>
                <w:szCs w:val="24"/>
              </w:rPr>
              <w:t>нержавеющей</w:t>
            </w:r>
            <w:proofErr w:type="gramEnd"/>
          </w:p>
          <w:p w:rsidR="009C25AA" w:rsidRPr="00502761" w:rsidRDefault="00502761" w:rsidP="0050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7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02761"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 w:rsidRPr="0050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02761">
              <w:rPr>
                <w:rFonts w:ascii="Times New Roman" w:hAnsi="Times New Roman" w:cs="Times New Roman"/>
                <w:sz w:val="24"/>
                <w:szCs w:val="24"/>
              </w:rPr>
              <w:t xml:space="preserve">  ф14х2 </w:t>
            </w:r>
            <w:r w:rsidRPr="0050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SANDVIK  THT-3R60-14-2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502761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C25AA" w:rsidRPr="009C2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5AA" w:rsidRDefault="009C25AA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04" w:rsidRPr="003B1CF1" w:rsidRDefault="00D1330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AA42CF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D1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оябрь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декабрь 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51C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04" w:rsidRPr="003B1CF1" w:rsidRDefault="00D1330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1E0245" w:rsidRPr="00E63C3B" w:rsidRDefault="003B1CF1" w:rsidP="001E0245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1E0245" w:rsidRDefault="00282A57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83651C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D13304" w:rsidRDefault="00D13304" w:rsidP="00E63C3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90F6C"/>
    <w:rsid w:val="00094B14"/>
    <w:rsid w:val="000A05F2"/>
    <w:rsid w:val="000A633C"/>
    <w:rsid w:val="000B6206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761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86CE1"/>
    <w:rsid w:val="00794A4D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C25AA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42CF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765F2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173</cp:revision>
  <cp:lastPrinted>2015-06-23T12:20:00Z</cp:lastPrinted>
  <dcterms:created xsi:type="dcterms:W3CDTF">2018-02-05T05:58:00Z</dcterms:created>
  <dcterms:modified xsi:type="dcterms:W3CDTF">2018-10-17T11:15:00Z</dcterms:modified>
</cp:coreProperties>
</file>