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336BD3" w:rsidRDefault="003B1CF1" w:rsidP="002331E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2331E6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336BD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AE4C3E" w:rsidRPr="00336BD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336BD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AE4C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77C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</w:t>
      </w:r>
      <w:r w:rsidR="00DC76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ПРОВЕДЕНИИ</w:t>
      </w:r>
      <w:r w:rsidR="00442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3B1C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442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1CF1" w:rsidRPr="003B1CF1" w:rsidRDefault="0044277C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36BD3" w:rsidTr="00073E1C">
        <w:trPr>
          <w:cantSplit/>
        </w:trPr>
        <w:tc>
          <w:tcPr>
            <w:tcW w:w="648" w:type="dxa"/>
          </w:tcPr>
          <w:p w:rsidR="003B1CF1" w:rsidRPr="00336BD3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336BD3" w:rsidRDefault="00336BD3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43 - 8935</w:t>
            </w:r>
          </w:p>
        </w:tc>
      </w:tr>
      <w:tr w:rsidR="003B1CF1" w:rsidRPr="00D02ED2" w:rsidTr="00073E1C">
        <w:trPr>
          <w:cantSplit/>
        </w:trPr>
        <w:tc>
          <w:tcPr>
            <w:tcW w:w="648" w:type="dxa"/>
          </w:tcPr>
          <w:p w:rsidR="003B1CF1" w:rsidRPr="00336BD3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336BD3" w:rsidRDefault="00336BD3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CF1" w:rsidRPr="003B1CF1" w:rsidRDefault="00300B38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3B1CF1" w:rsidRPr="002F7B2C">
          <w:rPr>
            <w:rFonts w:ascii="Times New Roman" w:eastAsia="Times New Roman" w:hAnsi="Times New Roman"/>
            <w:sz w:val="24"/>
            <w:szCs w:val="24"/>
            <w:lang w:eastAsia="ru-RU"/>
          </w:rPr>
          <w:t>Открытое</w:t>
        </w:r>
      </w:hyperlink>
      <w:r w:rsidR="003B1CF1" w:rsidRPr="002F7B2C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Акционерное О</w:t>
      </w:r>
      <w:r w:rsidR="002F7B2C" w:rsidRPr="002F7B2C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бщество «САЛАВАТНЕФТЕМАШ» </w:t>
      </w:r>
      <w:r w:rsidR="002F7B2C" w:rsidRPr="002F7B2C">
        <w:rPr>
          <w:rFonts w:ascii="Times New Roman" w:eastAsia="Times New Roman" w:hAnsi="Times New Roman"/>
          <w:sz w:val="24"/>
          <w:szCs w:val="24"/>
          <w:lang w:eastAsia="ru-RU"/>
        </w:rPr>
        <w:br/>
        <w:t>(ОАО «СНМ</w:t>
      </w:r>
      <w:r w:rsidR="003B1CF1" w:rsidRPr="002F7B2C">
        <w:rPr>
          <w:rFonts w:ascii="Times New Roman" w:eastAsia="Times New Roman" w:hAnsi="Times New Roman"/>
          <w:sz w:val="24"/>
          <w:szCs w:val="24"/>
          <w:lang w:eastAsia="ru-RU"/>
        </w:rPr>
        <w:t>») (далее – Организатор) о</w:t>
      </w:r>
      <w:r w:rsidR="003B1CF1"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</w:t>
      </w:r>
      <w:r w:rsidR="002A301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2A301E" w:rsidRPr="002A301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участия в открытом запросе предложений и способных на законных основаниях выполнить работы/предоставить услуги: </w:t>
      </w:r>
      <w:r w:rsidR="00DC76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техническое обслуживание и ремонт газовых водогрейных котлов.</w:t>
      </w:r>
    </w:p>
    <w:p w:rsidR="003B1CF1" w:rsidRPr="002F7B2C" w:rsidRDefault="002F7B2C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B2C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 (ОАО «СНМ»</w:t>
      </w:r>
      <w:r w:rsidR="003B1CF1" w:rsidRPr="002F7B2C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95"/>
      </w:tblGrid>
      <w:tr w:rsidR="003B1CF1" w:rsidRPr="00D02ED2" w:rsidTr="00336BD3">
        <w:tc>
          <w:tcPr>
            <w:tcW w:w="2552" w:type="dxa"/>
            <w:shd w:val="clear" w:color="auto" w:fill="auto"/>
          </w:tcPr>
          <w:p w:rsidR="003B1CF1" w:rsidRPr="002F7B2C" w:rsidRDefault="003B1CF1" w:rsidP="00515458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7195" w:type="dxa"/>
            <w:shd w:val="clear" w:color="auto" w:fill="auto"/>
          </w:tcPr>
          <w:p w:rsidR="003B1CF1" w:rsidRPr="003B1CF1" w:rsidRDefault="00300B38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2F7B2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2F7B2C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3B1CF1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«САЛА</w:t>
            </w:r>
            <w:r w:rsidR="002F7B2C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F7B2C" w:rsidRPr="00D02ED2" w:rsidTr="00336BD3">
        <w:tc>
          <w:tcPr>
            <w:tcW w:w="2552" w:type="dxa"/>
            <w:shd w:val="clear" w:color="auto" w:fill="auto"/>
          </w:tcPr>
          <w:p w:rsidR="002F7B2C" w:rsidRPr="002F7B2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2F7B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AF6EE2" w:rsidRDefault="002F7B2C" w:rsidP="00AF6E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F7B2C" w:rsidRPr="00DC7668" w:rsidTr="00336BD3">
        <w:tc>
          <w:tcPr>
            <w:tcW w:w="2552" w:type="dxa"/>
            <w:shd w:val="clear" w:color="auto" w:fill="auto"/>
          </w:tcPr>
          <w:p w:rsidR="002F7B2C" w:rsidRPr="00DC7668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DC7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DC7668" w:rsidRDefault="002F7B2C" w:rsidP="00AB48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C766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snm@snm.ru</w:t>
            </w:r>
          </w:p>
        </w:tc>
      </w:tr>
      <w:tr w:rsidR="002F7B2C" w:rsidRPr="00DC7668" w:rsidTr="00336BD3">
        <w:tc>
          <w:tcPr>
            <w:tcW w:w="2552" w:type="dxa"/>
            <w:shd w:val="clear" w:color="auto" w:fill="auto"/>
          </w:tcPr>
          <w:p w:rsidR="002F7B2C" w:rsidRPr="00DC7668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Pr="00DC7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DC7668" w:rsidRDefault="00DC7668" w:rsidP="00A90E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 (3</w:t>
            </w:r>
            <w:r w:rsidR="00A90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5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-75-</w:t>
            </w:r>
            <w:r w:rsidR="0002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B1CF1" w:rsidRPr="00DC7668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Организатор: (ОА</w:t>
      </w:r>
      <w:r w:rsidR="002F7B2C"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О «СНМ»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7"/>
      </w:tblGrid>
      <w:tr w:rsidR="002F7B2C" w:rsidRPr="00DC7668" w:rsidTr="00E031F7">
        <w:tc>
          <w:tcPr>
            <w:tcW w:w="2552" w:type="dxa"/>
            <w:shd w:val="clear" w:color="auto" w:fill="auto"/>
          </w:tcPr>
          <w:p w:rsidR="002F7B2C" w:rsidRPr="00DC7668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C7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2F7B2C" w:rsidRPr="00DC7668" w:rsidRDefault="00300B38" w:rsidP="00AB4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F7B2C" w:rsidRPr="00DC766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2F7B2C"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Акционерное Общество     «САЛАВАТНЕФТЕМАШ» (ОАО «СНМ»)</w:t>
            </w:r>
          </w:p>
        </w:tc>
      </w:tr>
      <w:tr w:rsidR="003B1CF1" w:rsidRPr="00DC7668" w:rsidTr="00E031F7">
        <w:tc>
          <w:tcPr>
            <w:tcW w:w="2552" w:type="dxa"/>
            <w:shd w:val="clear" w:color="auto" w:fill="auto"/>
          </w:tcPr>
          <w:p w:rsidR="003B1CF1" w:rsidRPr="00DC7668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DC76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3B1CF1" w:rsidRPr="00DC7668" w:rsidRDefault="002F7B2C" w:rsidP="003B1C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DC76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       ул. Молодогвардейцев, 26</w:t>
            </w:r>
          </w:p>
        </w:tc>
      </w:tr>
      <w:tr w:rsidR="003B1CF1" w:rsidRPr="00DC7668" w:rsidTr="00E031F7">
        <w:tc>
          <w:tcPr>
            <w:tcW w:w="2552" w:type="dxa"/>
            <w:shd w:val="clear" w:color="auto" w:fill="auto"/>
          </w:tcPr>
          <w:p w:rsidR="003B1CF1" w:rsidRPr="00DC7668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3B1CF1" w:rsidRPr="00DC7668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DC766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DC766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DC766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DC766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C7668" w:rsidRPr="00DC7668" w:rsidTr="00E031F7">
        <w:tc>
          <w:tcPr>
            <w:tcW w:w="2552" w:type="dxa"/>
            <w:shd w:val="clear" w:color="auto" w:fill="auto"/>
          </w:tcPr>
          <w:p w:rsidR="00DC7668" w:rsidRPr="00DC7668" w:rsidRDefault="00DC766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DC7668" w:rsidRPr="00DC7668" w:rsidRDefault="00DC7668" w:rsidP="00A90E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 (3</w:t>
            </w:r>
            <w:r w:rsidR="00A90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5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-75-</w:t>
            </w:r>
            <w:r w:rsidR="00027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C7668" w:rsidRPr="00DC7668" w:rsidTr="00E031F7">
        <w:tc>
          <w:tcPr>
            <w:tcW w:w="2552" w:type="dxa"/>
            <w:shd w:val="clear" w:color="auto" w:fill="auto"/>
          </w:tcPr>
          <w:p w:rsidR="00DC7668" w:rsidRPr="00DC7668" w:rsidRDefault="00DC766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DC7668" w:rsidRPr="00DC7668" w:rsidRDefault="0077271A" w:rsidP="00600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Хайруллина Гузель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</w:tr>
      <w:tr w:rsidR="00DC7668" w:rsidRPr="00DC7668" w:rsidTr="00E031F7">
        <w:tc>
          <w:tcPr>
            <w:tcW w:w="2552" w:type="dxa"/>
            <w:shd w:val="clear" w:color="auto" w:fill="auto"/>
          </w:tcPr>
          <w:p w:rsidR="00DC7668" w:rsidRPr="00DC7668" w:rsidRDefault="00DC766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DC7668" w:rsidRPr="00DC7668" w:rsidRDefault="0077271A" w:rsidP="006005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Дьяконов Юрий Александрович</w:t>
            </w:r>
          </w:p>
        </w:tc>
      </w:tr>
    </w:tbl>
    <w:p w:rsidR="003B1CF1" w:rsidRPr="00DC7668" w:rsidRDefault="002A301E" w:rsidP="002A301E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Выполняемые </w:t>
      </w:r>
      <w:proofErr w:type="gramStart"/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proofErr w:type="gramEnd"/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>/предоставляемые услуги должны соответствовать требованиям Технического задания, являющегося неотъемлемой частью настоящего запроса предложений</w:t>
      </w:r>
      <w:r w:rsidR="003B1CF1" w:rsidRPr="00DC76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CF1" w:rsidRPr="00DC7668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1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DC7668" w:rsidRPr="00DC7668">
        <w:rPr>
          <w:rFonts w:ascii="Times New Roman" w:eastAsia="Times New Roman" w:hAnsi="Times New Roman"/>
          <w:sz w:val="24"/>
          <w:szCs w:val="24"/>
          <w:lang w:eastAsia="ru-RU"/>
        </w:rPr>
        <w:t>0 000,00 рублей.</w:t>
      </w:r>
    </w:p>
    <w:p w:rsidR="003B1CF1" w:rsidRPr="00DC7668" w:rsidRDefault="003B1CF1" w:rsidP="00675832">
      <w:pPr>
        <w:numPr>
          <w:ilvl w:val="0"/>
          <w:numId w:val="1"/>
        </w:num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оплаты: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668" w:rsidRPr="00DC7668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сторон.</w:t>
      </w:r>
    </w:p>
    <w:p w:rsidR="003B1CF1" w:rsidRPr="00DC7668" w:rsidRDefault="003B1CF1" w:rsidP="00D66D50">
      <w:pPr>
        <w:pStyle w:val="a6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 w:rsidR="00675832"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работ/оказания услуг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DC7668">
        <w:t xml:space="preserve"> </w:t>
      </w:r>
      <w:r w:rsidRPr="00DC76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Республика Башкортостан, </w:t>
      </w:r>
      <w:r w:rsidR="008C18EF" w:rsidRPr="00DC76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DC76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Салават, ул. Молодогвардейцев, 2</w:t>
      </w:r>
      <w:r w:rsidR="002F7B2C" w:rsidRPr="00DC76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</w:p>
    <w:p w:rsidR="003B1CF1" w:rsidRPr="00DC7668" w:rsidRDefault="002A301E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работ/оказания услуг</w:t>
      </w:r>
      <w:r w:rsidR="003B1CF1"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B1CF1"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1A">
        <w:rPr>
          <w:rFonts w:ascii="Times New Roman" w:eastAsia="Times New Roman" w:hAnsi="Times New Roman"/>
          <w:sz w:val="24"/>
          <w:szCs w:val="24"/>
          <w:lang w:eastAsia="ru-RU"/>
        </w:rPr>
        <w:t>ноябрь 201</w:t>
      </w:r>
      <w:r w:rsidR="00347F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72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668" w:rsidRPr="00DC76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7271A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</w:t>
      </w:r>
      <w:r w:rsidR="00DC7668"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7FF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C7668" w:rsidRPr="00DC76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301E" w:rsidRPr="00DC7668" w:rsidRDefault="002A301E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выполнения работ: 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>особые условия.</w:t>
      </w:r>
    </w:p>
    <w:p w:rsidR="003B1CF1" w:rsidRPr="00DC7668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DC7668" w:rsidRDefault="003B1CF1" w:rsidP="000655D7">
      <w:pPr>
        <w:pStyle w:val="a6"/>
        <w:numPr>
          <w:ilvl w:val="1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DC7668" w:rsidRDefault="003B1CF1" w:rsidP="000655D7">
      <w:pPr>
        <w:pStyle w:val="a6"/>
        <w:numPr>
          <w:ilvl w:val="1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DC7668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DC7668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DC7668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3B1CF1" w:rsidRPr="00DC7668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DC7668" w:rsidRDefault="003B1CF1" w:rsidP="000655D7">
      <w:pPr>
        <w:pStyle w:val="a6"/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3"/>
    </w:p>
    <w:p w:rsidR="003B1CF1" w:rsidRPr="00DC7668" w:rsidRDefault="003B1CF1" w:rsidP="000655D7">
      <w:pPr>
        <w:pStyle w:val="a6"/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DC7668" w:rsidRDefault="003B1CF1" w:rsidP="000655D7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Заявка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DC7668" w:rsidRDefault="003B1CF1" w:rsidP="000655D7">
      <w:pPr>
        <w:numPr>
          <w:ilvl w:val="2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D02ED2"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AF6EE2"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BD2FFD"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</w:t>
      </w:r>
      <w:r w:rsidR="00AF6EE2"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«С</w:t>
      </w:r>
      <w:r w:rsidR="00D02ED2"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r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DC7668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DC7668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DC7668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DC7668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 w:rsidR="004B1606"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Документы в соответствии с требованиями Положения «</w:t>
      </w:r>
      <w:r w:rsidR="004B1606" w:rsidRPr="00DC7668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4B1606"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 в редакции, действующей на момент проведения закупочной процедуры.</w:t>
      </w:r>
    </w:p>
    <w:p w:rsidR="003B1CF1" w:rsidRPr="00DC7668" w:rsidRDefault="003B1CF1" w:rsidP="00AF6EE2">
      <w:pPr>
        <w:numPr>
          <w:ilvl w:val="2"/>
          <w:numId w:val="16"/>
        </w:numPr>
        <w:ind w:left="0" w:firstLine="709"/>
        <w:contextualSpacing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D02ED2"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ОАО «С</w:t>
      </w:r>
      <w:r w:rsidR="00D02ED2"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r w:rsidRPr="00DC7668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DC7668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DC7668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DC7668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DC7668" w:rsidRDefault="003B1CF1" w:rsidP="000655D7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DC766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pdf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hyperlink r:id="rId10" w:history="1"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eastAsia="ru-RU"/>
          </w:rPr>
          <w:t>30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hgk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eastAsia="ru-RU"/>
          </w:rPr>
          <w:t>@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snm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DC7668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, 30</w:t>
      </w:r>
      <w:proofErr w:type="spellStart"/>
      <w:r w:rsidR="00027C6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dua</w:t>
      </w:r>
      <w:proofErr w:type="spellEnd"/>
      <w:r w:rsidR="00DC7668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@</w:t>
      </w:r>
      <w:r w:rsidR="00DC7668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DC7668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DC7668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срок до </w:t>
      </w:r>
      <w:r w:rsidR="00336BD3">
        <w:rPr>
          <w:rFonts w:ascii="Times New Roman" w:eastAsia="Times New Roman" w:hAnsi="Times New Roman"/>
          <w:b/>
          <w:sz w:val="24"/>
          <w:szCs w:val="24"/>
          <w:lang w:eastAsia="ru-RU"/>
        </w:rPr>
        <w:t>15.0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по московскому времени </w:t>
      </w:r>
      <w:r w:rsidR="00336BD3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DC7668"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27C6A" w:rsidRPr="00027C6A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F7B2C"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027C6A" w:rsidRPr="00027C6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BD2FFD" w:rsidRPr="00DC7668" w:rsidRDefault="003B1CF1" w:rsidP="00BD2FFD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 w:rsidR="007C5B87" w:rsidRPr="00DC7668"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3B1CF1" w:rsidRPr="00DC7668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DC7668" w:rsidRDefault="003B1CF1" w:rsidP="000655D7">
      <w:pPr>
        <w:pStyle w:val="a6"/>
        <w:numPr>
          <w:ilvl w:val="1"/>
          <w:numId w:val="1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Заявки до </w:t>
      </w:r>
      <w:proofErr w:type="gramStart"/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>истечения</w:t>
      </w:r>
      <w:proofErr w:type="gramEnd"/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установленного в п. </w:t>
      </w:r>
      <w:r w:rsidR="009C153A" w:rsidRPr="00DC7668"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DC7668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DC7668" w:rsidRDefault="003B1CF1" w:rsidP="009E65A4">
      <w:pPr>
        <w:pStyle w:val="a6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DC7668">
        <w:rPr>
          <w:rFonts w:ascii="Times New Roman" w:eastAsia="Times New Roman" w:hAnsi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3B1CF1" w:rsidRPr="00DC7668" w:rsidRDefault="009C153A" w:rsidP="009E65A4">
      <w:pPr>
        <w:pStyle w:val="a6"/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</w:t>
      </w:r>
      <w:r w:rsidR="003B1CF1"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B1CF1" w:rsidRPr="00DC7668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цена Заявки;</w:t>
      </w:r>
    </w:p>
    <w:p w:rsidR="003B1CF1" w:rsidRPr="00DC7668" w:rsidRDefault="009C153A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и условия выполнения работ/предоставления услуг</w:t>
      </w:r>
      <w:r w:rsidR="003B1CF1"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B1CF1" w:rsidRPr="00DC7668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DC7668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DC7668" w:rsidRDefault="009C153A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расчетов</w:t>
      </w:r>
      <w:r w:rsidR="003B1CF1"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B1CF1" w:rsidRPr="00DC7668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sz w:val="24"/>
          <w:szCs w:val="24"/>
          <w:lang w:eastAsia="ru-RU"/>
        </w:rPr>
        <w:t>гарантийные обязательства;</w:t>
      </w:r>
    </w:p>
    <w:p w:rsidR="003B1CF1" w:rsidRPr="00DC7668" w:rsidRDefault="003B1CF1" w:rsidP="009E65A4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Прочее …</w:t>
      </w:r>
      <w:bookmarkEnd w:id="4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</w:p>
    <w:p w:rsidR="003B1CF1" w:rsidRPr="00DC7668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DC7668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DC7668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DC7668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DC7668" w:rsidRDefault="003B1CF1" w:rsidP="009E65A4">
      <w:pPr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DC7668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DC7668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DC7668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 w:rsidR="00336BD3">
        <w:rPr>
          <w:rFonts w:ascii="Times New Roman" w:eastAsia="Times New Roman" w:hAnsi="Times New Roman"/>
          <w:b/>
          <w:sz w:val="24"/>
          <w:szCs w:val="24"/>
          <w:lang w:eastAsia="ru-RU"/>
        </w:rPr>
        <w:t>15.0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по московскому времени </w:t>
      </w:r>
      <w:r w:rsidR="00336BD3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DC7668"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36BD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DC7668"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027C6A" w:rsidRPr="00027C6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1" w:history="1"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eastAsia="ru-RU"/>
          </w:rPr>
          <w:t>30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hgk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eastAsia="ru-RU"/>
          </w:rPr>
          <w:t>@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snm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r w:rsidR="00027C6A" w:rsidRPr="0036409A">
          <w:rPr>
            <w:rStyle w:val="af1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027C6A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, 30</w:t>
      </w:r>
      <w:proofErr w:type="spellStart"/>
      <w:r w:rsidR="00027C6A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dua</w:t>
      </w:r>
      <w:proofErr w:type="spellEnd"/>
      <w:r w:rsidR="00027C6A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@</w:t>
      </w:r>
      <w:r w:rsidR="00027C6A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27C6A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27C6A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DC7668" w:rsidRPr="00DC766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DC7668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DC7668" w:rsidRDefault="003B1CF1" w:rsidP="009E65A4">
      <w:pPr>
        <w:widowControl w:val="0"/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Принятие</w:t>
      </w:r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DC7668" w:rsidRDefault="003B1CF1" w:rsidP="009E65A4">
      <w:pPr>
        <w:widowControl w:val="0"/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668">
        <w:rPr>
          <w:rFonts w:ascii="Times New Roman" w:eastAsia="Times New Roman" w:hAnsi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DC7668" w:rsidRDefault="003B1CF1" w:rsidP="009E65A4">
      <w:pPr>
        <w:widowControl w:val="0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668">
        <w:rPr>
          <w:rFonts w:ascii="Times New Roman" w:eastAsia="Times New Roman" w:hAnsi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DC7668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668">
        <w:rPr>
          <w:rFonts w:ascii="Times New Roman" w:eastAsia="Times New Roman" w:hAnsi="Times New Roman"/>
          <w:sz w:val="24"/>
          <w:szCs w:val="24"/>
        </w:rPr>
        <w:lastRenderedPageBreak/>
        <w:t>о выборе наилучшей Заявки;</w:t>
      </w:r>
    </w:p>
    <w:p w:rsidR="003B1CF1" w:rsidRPr="00DC7668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668">
        <w:rPr>
          <w:rFonts w:ascii="Times New Roman" w:eastAsia="Times New Roman" w:hAnsi="Times New Roman"/>
          <w:sz w:val="24"/>
          <w:szCs w:val="24"/>
        </w:rPr>
        <w:t>о проведении процедуры уторговывания цен Заявок;</w:t>
      </w:r>
    </w:p>
    <w:p w:rsidR="003B1CF1" w:rsidRPr="00DC7668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668">
        <w:rPr>
          <w:rFonts w:ascii="Times New Roman" w:eastAsia="Times New Roman" w:hAnsi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DC7668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DC7668">
        <w:rPr>
          <w:rFonts w:ascii="Times New Roman" w:eastAsia="Times New Roman" w:hAnsi="Times New Roman"/>
          <w:sz w:val="24"/>
          <w:szCs w:val="24"/>
        </w:rPr>
        <w:t>;</w:t>
      </w:r>
    </w:p>
    <w:p w:rsidR="003B1CF1" w:rsidRPr="00DC7668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668">
        <w:rPr>
          <w:rFonts w:ascii="Times New Roman" w:eastAsia="Times New Roman" w:hAnsi="Times New Roman"/>
          <w:sz w:val="24"/>
          <w:szCs w:val="24"/>
        </w:rPr>
        <w:t>об отказе от проведения запроса предложений;</w:t>
      </w:r>
    </w:p>
    <w:p w:rsidR="003B1CF1" w:rsidRPr="00DC7668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668">
        <w:rPr>
          <w:rFonts w:ascii="Times New Roman" w:eastAsia="Times New Roman" w:hAnsi="Times New Roman"/>
          <w:sz w:val="24"/>
          <w:szCs w:val="24"/>
        </w:rPr>
        <w:t>о проведении дополнительной оценки Заявок.</w:t>
      </w:r>
    </w:p>
    <w:p w:rsidR="003B1CF1" w:rsidRPr="00DC7668" w:rsidRDefault="003B1CF1" w:rsidP="009E65A4">
      <w:pPr>
        <w:widowControl w:val="0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668">
        <w:rPr>
          <w:rFonts w:ascii="Times New Roman" w:eastAsia="Times New Roman" w:hAnsi="Times New Roman"/>
          <w:sz w:val="24"/>
          <w:szCs w:val="24"/>
        </w:rPr>
        <w:t xml:space="preserve"> Решение </w:t>
      </w:r>
      <w:r w:rsidR="00B22693" w:rsidRPr="00DC7668">
        <w:rPr>
          <w:rFonts w:ascii="Times New Roman" w:eastAsia="Times New Roman" w:hAnsi="Times New Roman"/>
          <w:sz w:val="24"/>
          <w:szCs w:val="24"/>
        </w:rPr>
        <w:t xml:space="preserve">Закупочной </w:t>
      </w:r>
      <w:r w:rsidRPr="00DC7668">
        <w:rPr>
          <w:rFonts w:ascii="Times New Roman" w:eastAsia="Times New Roman" w:hAnsi="Times New Roman"/>
          <w:sz w:val="24"/>
          <w:szCs w:val="24"/>
        </w:rPr>
        <w:t>комиссии оформляется протоколом.</w:t>
      </w:r>
    </w:p>
    <w:p w:rsidR="003B1CF1" w:rsidRPr="00DC7668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DC7668" w:rsidRDefault="003B1CF1" w:rsidP="009E65A4">
      <w:pPr>
        <w:widowControl w:val="0"/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5" w:name="_Toc351106980"/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5"/>
      <w:r w:rsidRPr="00DC76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B1CF1" w:rsidRPr="00DC7668" w:rsidRDefault="003B1CF1" w:rsidP="009E65A4">
      <w:pPr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proofErr w:type="gramStart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</w:t>
      </w:r>
      <w:proofErr w:type="gramEnd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834569" w:rsidRPr="00DC7668" w:rsidRDefault="00834569" w:rsidP="00834569">
      <w:pPr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proofErr w:type="gramStart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разногласий, такой Участник признается уклонившимся от заключения Договора.</w:t>
      </w:r>
      <w:proofErr w:type="gramEnd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Pr="00DC7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номер.</w:t>
      </w:r>
    </w:p>
    <w:p w:rsidR="003B1CF1" w:rsidRPr="00DC7668" w:rsidRDefault="003B1CF1" w:rsidP="006F03B3">
      <w:pPr>
        <w:pStyle w:val="a6"/>
        <w:numPr>
          <w:ilvl w:val="0"/>
          <w:numId w:val="2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DC7668" w:rsidRDefault="003B1CF1" w:rsidP="006F03B3">
      <w:pPr>
        <w:pStyle w:val="a6"/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DC7668" w:rsidRDefault="003B1CF1" w:rsidP="006F03B3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DC7668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Приложения:</w:t>
      </w:r>
    </w:p>
    <w:p w:rsidR="003B1CF1" w:rsidRPr="00DC7668" w:rsidRDefault="003B1CF1" w:rsidP="003B1CF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DC7668" w:rsidRPr="00DC7668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</w:t>
      </w:r>
      <w:r w:rsidR="00DC7668" w:rsidRPr="00DC766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36B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</w:t>
      </w:r>
      <w:r w:rsidR="00DC7668" w:rsidRPr="00DC7668">
        <w:rPr>
          <w:rFonts w:ascii="Times New Roman" w:eastAsia="Times New Roman" w:hAnsi="Times New Roman"/>
          <w:sz w:val="24"/>
          <w:szCs w:val="24"/>
          <w:lang w:eastAsia="ru-RU"/>
        </w:rPr>
        <w:t>ехническое обслуживание и ре</w:t>
      </w:r>
      <w:r w:rsidR="00336BD3">
        <w:rPr>
          <w:rFonts w:ascii="Times New Roman" w:eastAsia="Times New Roman" w:hAnsi="Times New Roman"/>
          <w:sz w:val="24"/>
          <w:szCs w:val="24"/>
          <w:lang w:eastAsia="ru-RU"/>
        </w:rPr>
        <w:t>монт газовых водогрейных котлов</w:t>
      </w:r>
      <w:r w:rsidR="0064430C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отдельном файле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CF1" w:rsidRDefault="003B1CF1" w:rsidP="003B1CF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>Форма заявки на участие в открытом запросе предложений – на 0</w:t>
      </w:r>
      <w:r w:rsidR="008E7709" w:rsidRPr="00DC766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C7668">
        <w:rPr>
          <w:rFonts w:ascii="Times New Roman" w:eastAsia="Times New Roman" w:hAnsi="Times New Roman"/>
          <w:sz w:val="24"/>
          <w:szCs w:val="24"/>
          <w:lang w:eastAsia="ru-RU"/>
        </w:rPr>
        <w:t xml:space="preserve"> л.</w:t>
      </w:r>
    </w:p>
    <w:p w:rsidR="00336BD3" w:rsidRPr="00DC7668" w:rsidRDefault="00336BD3" w:rsidP="003B1CF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договора – в отдельном файле.</w:t>
      </w:r>
    </w:p>
    <w:p w:rsidR="003B1CF1" w:rsidRPr="00DC7668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DC7668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C7668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C7668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C7668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C7668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DC7668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C7668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C7668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C7668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AC1252" w:rsidRDefault="00AC12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Белан</w:t>
            </w:r>
          </w:p>
        </w:tc>
      </w:tr>
      <w:tr w:rsidR="003B1CF1" w:rsidRPr="00D02ED2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0" w:rsidRPr="00027C6A" w:rsidRDefault="00027C6A" w:rsidP="00AC1252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Ю.А. Дьяконов</w:t>
            </w:r>
          </w:p>
          <w:p w:rsidR="00AC1252" w:rsidRPr="003B1CF1" w:rsidRDefault="00AC1252" w:rsidP="00AC1252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F1" w:rsidRPr="00D02ED2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/>
          <w:i/>
          <w:lang w:eastAsia="ru-RU"/>
        </w:rPr>
      </w:pPr>
    </w:p>
    <w:p w:rsidR="000278BD" w:rsidRDefault="003B1CF1" w:rsidP="00AC1252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i/>
          <w:lang w:eastAsia="ru-RU"/>
        </w:rPr>
        <w:br w:type="page"/>
      </w:r>
    </w:p>
    <w:p w:rsidR="007B6BE3" w:rsidRPr="007B6BE3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к извещению </w:t>
      </w:r>
    </w:p>
    <w:p w:rsidR="007B6BE3" w:rsidRPr="007B6BE3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</w:p>
    <w:p w:rsidR="007B6BE3" w:rsidRPr="007B6BE3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BE3" w:rsidRPr="007B6BE3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i/>
          <w:lang w:eastAsia="ru-RU"/>
        </w:rPr>
      </w:pPr>
    </w:p>
    <w:p w:rsidR="007B6BE3" w:rsidRPr="007B6BE3" w:rsidRDefault="007B6BE3" w:rsidP="007B6BE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(</w:t>
      </w:r>
      <w:r w:rsidR="007D7E62" w:rsidRPr="007D7E62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)</w:t>
      </w:r>
    </w:p>
    <w:p w:rsidR="007B6BE3" w:rsidRPr="007B6BE3" w:rsidRDefault="007B6BE3" w:rsidP="007B6BE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№ __________  от   ____________</w:t>
      </w:r>
    </w:p>
    <w:p w:rsidR="007B6BE3" w:rsidRPr="007B6BE3" w:rsidRDefault="007B6BE3" w:rsidP="007B6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BE3" w:rsidRPr="007B6BE3" w:rsidRDefault="007B6BE3" w:rsidP="007B6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BE3">
        <w:rPr>
          <w:rFonts w:ascii="Times New Roman" w:hAnsi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7B6BE3">
        <w:rPr>
          <w:rFonts w:ascii="Times New Roman" w:hAnsi="Times New Roman"/>
          <w:b/>
          <w:sz w:val="24"/>
          <w:szCs w:val="24"/>
          <w:lang w:eastAsia="ru-RU"/>
        </w:rPr>
        <w:t>ЗАПРОСЕ</w:t>
      </w:r>
      <w:proofErr w:type="gramEnd"/>
      <w:r w:rsidRPr="007B6BE3">
        <w:rPr>
          <w:rFonts w:ascii="Times New Roman" w:hAnsi="Times New Roman"/>
          <w:b/>
          <w:sz w:val="24"/>
          <w:szCs w:val="24"/>
          <w:lang w:eastAsia="ru-RU"/>
        </w:rPr>
        <w:t xml:space="preserve"> ПРЕДЛОЖЕНИЙ</w:t>
      </w:r>
    </w:p>
    <w:p w:rsidR="007B6BE3" w:rsidRPr="007B6BE3" w:rsidRDefault="007B6BE3" w:rsidP="007B6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BE3" w:rsidRPr="007B6BE3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Уважаемые господа!</w:t>
      </w:r>
    </w:p>
    <w:p w:rsidR="007B6BE3" w:rsidRPr="007B6BE3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336BD3" w:rsidRDefault="007B6BE3" w:rsidP="007B6BE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BE3">
        <w:rPr>
          <w:rFonts w:ascii="Times New Roman" w:hAnsi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</w:t>
      </w:r>
      <w:proofErr w:type="gramStart"/>
      <w:r w:rsidR="00073E1C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073E1C">
        <w:rPr>
          <w:rFonts w:ascii="Times New Roman" w:hAnsi="Times New Roman"/>
          <w:sz w:val="24"/>
          <w:szCs w:val="24"/>
          <w:lang w:eastAsia="ru-RU"/>
        </w:rPr>
        <w:t xml:space="preserve"> __________ №_______ </w:t>
      </w:r>
      <w:proofErr w:type="gramStart"/>
      <w:r w:rsidRPr="007B6BE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_______________________________________, и принимая установленные в нем требования и условия запроса предложений, </w:t>
      </w:r>
      <w:r w:rsidRPr="00336BD3">
        <w:rPr>
          <w:rFonts w:ascii="Times New Roman" w:hAnsi="Times New Roman"/>
          <w:sz w:val="24"/>
          <w:szCs w:val="24"/>
          <w:lang w:eastAsia="ru-RU"/>
        </w:rPr>
        <w:t xml:space="preserve">в том числе все условия Договора, включенного в Документацию о запросе предложений, </w:t>
      </w:r>
    </w:p>
    <w:p w:rsidR="007B6BE3" w:rsidRPr="00336BD3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7B6BE3" w:rsidRPr="00336BD3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36BD3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336BD3">
        <w:rPr>
          <w:rFonts w:ascii="Times New Roman" w:eastAsia="Times New Roman" w:hAnsi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B6BE3" w:rsidRPr="007B6BE3" w:rsidRDefault="007B6BE3" w:rsidP="007B6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BD3">
        <w:rPr>
          <w:rFonts w:ascii="Times New Roman" w:hAnsi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336BD3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336BD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  <w:r w:rsidRPr="00336BD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336BD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336BD3">
        <w:rPr>
          <w:rFonts w:ascii="Times New Roman" w:hAnsi="Times New Roman"/>
          <w:sz w:val="24"/>
          <w:szCs w:val="24"/>
          <w:lang w:eastAsia="ru-RU"/>
        </w:rPr>
        <w:t xml:space="preserve"> соответствии с проектом Договора и с учетом технического и коммерческого предложения, являющегося неотъемлемым приложением к настоящему письму</w:t>
      </w:r>
      <w:r w:rsidRPr="007B6BE3">
        <w:rPr>
          <w:rFonts w:ascii="Times New Roman" w:hAnsi="Times New Roman"/>
          <w:sz w:val="24"/>
          <w:szCs w:val="24"/>
          <w:lang w:eastAsia="ru-RU"/>
        </w:rPr>
        <w:t xml:space="preserve"> и составляющих вместе с настоящим письмом Заявку на участие в Запросе предложений, на общую сумму: </w:t>
      </w: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B6BE3">
        <w:rPr>
          <w:rFonts w:ascii="Times New Roman" w:hAnsi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B6BE3">
        <w:rPr>
          <w:rFonts w:ascii="Times New Roman" w:hAnsi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hAnsi="Times New Roman"/>
          <w:i/>
          <w:sz w:val="18"/>
          <w:szCs w:val="18"/>
          <w:lang w:eastAsia="ru-RU"/>
        </w:rPr>
        <w:t>), руб.</w:t>
      </w: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6BE3" w:rsidRPr="007B6BE3" w:rsidRDefault="007B6BE3" w:rsidP="007B6BE3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B6BE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B6BE3" w:rsidRPr="007B6BE3" w:rsidRDefault="007B6BE3" w:rsidP="007B6BE3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B6BE3" w:rsidRPr="007B6BE3" w:rsidRDefault="007B6BE3" w:rsidP="007B6BE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6BE3">
        <w:rPr>
          <w:rFonts w:ascii="Times New Roman" w:hAnsi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7B6BE3">
        <w:rPr>
          <w:rFonts w:ascii="Times New Roman" w:hAnsi="Times New Roman"/>
          <w:sz w:val="24"/>
          <w:szCs w:val="24"/>
          <w:lang w:eastAsia="ru-RU"/>
        </w:rPr>
        <w:t>несостоявшимся</w:t>
      </w:r>
      <w:proofErr w:type="gramEnd"/>
      <w:r w:rsidRPr="007B6BE3">
        <w:rPr>
          <w:rFonts w:ascii="Times New Roman" w:hAnsi="Times New Roman"/>
          <w:sz w:val="24"/>
          <w:szCs w:val="24"/>
          <w:lang w:eastAsia="ru-RU"/>
        </w:rPr>
        <w:t xml:space="preserve"> мы не будем иметь претензий </w:t>
      </w:r>
      <w:r w:rsidR="002F7B2C" w:rsidRPr="002F7B2C">
        <w:rPr>
          <w:rFonts w:ascii="Times New Roman" w:hAnsi="Times New Roman"/>
          <w:sz w:val="24"/>
          <w:szCs w:val="24"/>
          <w:lang w:eastAsia="ru-RU"/>
        </w:rPr>
        <w:t>к ОАО «СНМ</w:t>
      </w:r>
      <w:r w:rsidRPr="002F7B2C">
        <w:rPr>
          <w:rFonts w:ascii="Times New Roman" w:hAnsi="Times New Roman"/>
          <w:sz w:val="24"/>
          <w:szCs w:val="24"/>
          <w:lang w:eastAsia="ru-RU"/>
        </w:rPr>
        <w:t>».</w:t>
      </w: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6BE3" w:rsidRPr="007B6BE3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7B6BE3" w:rsidRPr="007B6BE3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B6BE3" w:rsidRPr="007B6BE3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7B6BE3" w:rsidRPr="00D02ED2" w:rsidTr="009A3701">
        <w:trPr>
          <w:jc w:val="center"/>
        </w:trPr>
        <w:tc>
          <w:tcPr>
            <w:tcW w:w="1668" w:type="dxa"/>
          </w:tcPr>
          <w:p w:rsidR="007B6BE3" w:rsidRPr="007B6BE3" w:rsidRDefault="007B6BE3" w:rsidP="009A37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B6BE3" w:rsidRPr="007B6BE3" w:rsidRDefault="007B6BE3" w:rsidP="009A3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B6BE3" w:rsidRPr="007B6BE3" w:rsidRDefault="007B6BE3" w:rsidP="009A3701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B6BE3" w:rsidRPr="00D02ED2" w:rsidTr="009A3701">
        <w:trPr>
          <w:jc w:val="center"/>
        </w:trPr>
        <w:tc>
          <w:tcPr>
            <w:tcW w:w="1668" w:type="dxa"/>
          </w:tcPr>
          <w:p w:rsidR="007B6BE3" w:rsidRPr="007B6BE3" w:rsidRDefault="007B6BE3" w:rsidP="009A37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B6BE3" w:rsidRPr="007B6BE3" w:rsidRDefault="007B6BE3" w:rsidP="009A3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B6BE3" w:rsidRPr="007B6BE3" w:rsidRDefault="007B6BE3" w:rsidP="009A3701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B6BE3" w:rsidRPr="007B6BE3" w:rsidRDefault="007B6BE3" w:rsidP="009A370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7B6BE3" w:rsidRPr="00D02ED2" w:rsidTr="009A3701">
        <w:trPr>
          <w:jc w:val="center"/>
        </w:trPr>
        <w:tc>
          <w:tcPr>
            <w:tcW w:w="1668" w:type="dxa"/>
          </w:tcPr>
          <w:p w:rsidR="007B6BE3" w:rsidRPr="007B6BE3" w:rsidRDefault="007B6BE3" w:rsidP="009A37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</w:pPr>
            <w:bookmarkStart w:id="6" w:name="OLE_LINK3"/>
            <w:bookmarkStart w:id="7" w:name="OLE_LINK4"/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B6BE3" w:rsidRPr="007B6BE3" w:rsidRDefault="007B6BE3" w:rsidP="009A3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B6BE3" w:rsidRPr="007B6BE3" w:rsidRDefault="007B6BE3" w:rsidP="009A3701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>/_______________(ФИО)</w:t>
      </w:r>
    </w:p>
    <w:p w:rsidR="007B6BE3" w:rsidRPr="007B6BE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bookmarkEnd w:id="6"/>
    <w:bookmarkEnd w:id="7"/>
    <w:p w:rsidR="007B6BE3" w:rsidRPr="007B6BE3" w:rsidRDefault="007B6BE3" w:rsidP="007B6BE3">
      <w:pPr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16"/>
          <w:lang w:eastAsia="ru-RU"/>
        </w:rPr>
        <w:sectPr w:rsidR="007B6BE3" w:rsidRPr="007B6BE3" w:rsidSect="00BD2FFD">
          <w:footnotePr>
            <w:numRestart w:val="eachPage"/>
          </w:footnotePr>
          <w:pgSz w:w="11907" w:h="16840" w:code="9"/>
          <w:pgMar w:top="568" w:right="567" w:bottom="851" w:left="1134" w:header="567" w:footer="567" w:gutter="0"/>
          <w:cols w:space="708"/>
          <w:titlePg/>
          <w:docGrid w:linePitch="360"/>
        </w:sectPr>
      </w:pPr>
    </w:p>
    <w:p w:rsidR="007B6BE3" w:rsidRPr="00792C57" w:rsidRDefault="007B6BE3" w:rsidP="00792C57">
      <w:pPr>
        <w:spacing w:after="0" w:line="240" w:lineRule="auto"/>
        <w:ind w:left="6237" w:firstLine="6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8" w:name="_Toc335981010"/>
      <w:r w:rsidRPr="00792C57">
        <w:rPr>
          <w:rFonts w:ascii="Times New Roman" w:hAnsi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8"/>
      <w:r w:rsidR="00792C57" w:rsidRPr="00792C57">
        <w:rPr>
          <w:rFonts w:ascii="Times New Roman" w:hAnsi="Times New Roman"/>
          <w:sz w:val="24"/>
          <w:szCs w:val="24"/>
          <w:lang w:eastAsia="ru-RU"/>
        </w:rPr>
        <w:t>й</w:t>
      </w:r>
    </w:p>
    <w:p w:rsidR="007B6BE3" w:rsidRPr="007B6BE3" w:rsidRDefault="007B6BE3" w:rsidP="00792C57">
      <w:pPr>
        <w:spacing w:after="0" w:line="240" w:lineRule="auto"/>
        <w:ind w:left="6237" w:firstLine="6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792C57" w:rsidRPr="00792C57" w:rsidRDefault="00792C57" w:rsidP="00792C57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  <w:bookmarkStart w:id="9" w:name="_Toc335981011"/>
      <w:r w:rsidRPr="00792C57">
        <w:rPr>
          <w:rFonts w:ascii="Times New Roman" w:eastAsia="Times New Roman" w:hAnsi="Times New Roman"/>
          <w:i/>
          <w:lang w:eastAsia="ru-RU"/>
        </w:rPr>
        <w:t xml:space="preserve">Бланк участника </w:t>
      </w:r>
    </w:p>
    <w:bookmarkEnd w:id="9"/>
    <w:p w:rsidR="00792C57" w:rsidRPr="00792C57" w:rsidRDefault="00792C57" w:rsidP="00792C5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92C57" w:rsidRPr="00792C57" w:rsidRDefault="00792C57" w:rsidP="00792C5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C57" w:rsidRPr="00792C57" w:rsidRDefault="00792C57" w:rsidP="00792C57">
      <w:pPr>
        <w:spacing w:after="0" w:line="100" w:lineRule="atLeast"/>
        <w:ind w:right="4677"/>
        <w:jc w:val="both"/>
        <w:rPr>
          <w:rFonts w:ascii="Times New Roman" w:eastAsia="Times New Roman" w:hAnsi="Times New Roman"/>
          <w:lang w:eastAsia="ru-RU"/>
        </w:rPr>
      </w:pPr>
      <w:r w:rsidRPr="00792C57">
        <w:rPr>
          <w:rFonts w:ascii="Times New Roman" w:eastAsia="Times New Roman" w:hAnsi="Times New Roman"/>
          <w:lang w:eastAsia="ru-RU"/>
        </w:rPr>
        <w:t>Приложение к письму №_________</w:t>
      </w:r>
    </w:p>
    <w:p w:rsidR="00792C57" w:rsidRPr="00792C57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lang w:eastAsia="ru-RU"/>
        </w:rPr>
      </w:pPr>
      <w:r w:rsidRPr="00792C57">
        <w:rPr>
          <w:rFonts w:ascii="Times New Roman" w:eastAsia="Times New Roman" w:hAnsi="Times New Roman"/>
          <w:lang w:eastAsia="ru-RU"/>
        </w:rPr>
        <w:t>От «_____»____________20__года</w:t>
      </w:r>
    </w:p>
    <w:p w:rsidR="00792C57" w:rsidRPr="00792C57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C57" w:rsidRPr="00792C57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 </w:t>
      </w:r>
    </w:p>
    <w:p w:rsidR="00792C57" w:rsidRPr="00792C57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</w:t>
      </w:r>
    </w:p>
    <w:p w:rsidR="007B6BE3" w:rsidRPr="007B6BE3" w:rsidRDefault="007B6BE3" w:rsidP="007B6BE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B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hAnsi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7B6BE3" w:rsidRPr="00D02ED2" w:rsidTr="00073E1C">
        <w:tc>
          <w:tcPr>
            <w:tcW w:w="74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B6BE3" w:rsidRPr="00D02ED2" w:rsidTr="00073E1C">
        <w:tc>
          <w:tcPr>
            <w:tcW w:w="74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c>
          <w:tcPr>
            <w:tcW w:w="74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c>
          <w:tcPr>
            <w:tcW w:w="74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c>
          <w:tcPr>
            <w:tcW w:w="74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B6BE3" w:rsidRPr="007B6BE3" w:rsidRDefault="007B6BE3" w:rsidP="007B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c>
          <w:tcPr>
            <w:tcW w:w="74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B6BE3" w:rsidRPr="007B6BE3" w:rsidRDefault="007B6BE3" w:rsidP="007B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c>
          <w:tcPr>
            <w:tcW w:w="7302" w:type="dxa"/>
            <w:gridSpan w:val="3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c>
          <w:tcPr>
            <w:tcW w:w="7302" w:type="dxa"/>
            <w:gridSpan w:val="3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258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c>
          <w:tcPr>
            <w:tcW w:w="7302" w:type="dxa"/>
            <w:gridSpan w:val="3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6BE3" w:rsidRPr="007B6BE3" w:rsidRDefault="007B6BE3" w:rsidP="007B6BE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7B6BE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6BE3" w:rsidRPr="007B6BE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  <w:sectPr w:rsidR="007B6BE3" w:rsidRPr="007B6BE3" w:rsidSect="00073E1C">
          <w:headerReference w:type="default" r:id="rId12"/>
          <w:footerReference w:type="default" r:id="rId13"/>
          <w:headerReference w:type="first" r:id="rId14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B6BE3" w:rsidRPr="00792C57" w:rsidRDefault="007B6BE3" w:rsidP="00792C57">
      <w:pPr>
        <w:spacing w:after="0" w:line="240" w:lineRule="auto"/>
        <w:ind w:left="6237" w:firstLine="6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92C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B6BE3" w:rsidRPr="007B6BE3" w:rsidRDefault="007B6BE3" w:rsidP="007B6BE3">
      <w:pPr>
        <w:spacing w:after="120" w:line="240" w:lineRule="auto"/>
        <w:jc w:val="righ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92C57" w:rsidRPr="00792C57" w:rsidRDefault="00792C57" w:rsidP="00792C57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  <w:r w:rsidRPr="00792C57">
        <w:rPr>
          <w:rFonts w:ascii="Times New Roman" w:eastAsia="Times New Roman" w:hAnsi="Times New Roman"/>
          <w:i/>
          <w:lang w:eastAsia="ru-RU"/>
        </w:rPr>
        <w:t xml:space="preserve">Бланк участника </w:t>
      </w:r>
    </w:p>
    <w:p w:rsidR="00792C57" w:rsidRDefault="00792C57" w:rsidP="00792C57">
      <w:pPr>
        <w:spacing w:before="240" w:after="24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</w:p>
    <w:p w:rsidR="00792C57" w:rsidRPr="00792C57" w:rsidRDefault="00792C57" w:rsidP="00792C57">
      <w:pPr>
        <w:spacing w:before="240" w:after="24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92C57" w:rsidRPr="00792C57" w:rsidRDefault="00792C57" w:rsidP="00792C57">
      <w:pPr>
        <w:spacing w:after="0" w:line="100" w:lineRule="atLeast"/>
        <w:ind w:right="4677"/>
        <w:jc w:val="both"/>
        <w:rPr>
          <w:rFonts w:ascii="Times New Roman" w:eastAsia="Times New Roman" w:hAnsi="Times New Roman"/>
          <w:lang w:eastAsia="ru-RU"/>
        </w:rPr>
      </w:pPr>
      <w:r w:rsidRPr="00792C57">
        <w:rPr>
          <w:rFonts w:ascii="Times New Roman" w:eastAsia="Times New Roman" w:hAnsi="Times New Roman"/>
          <w:lang w:eastAsia="ru-RU"/>
        </w:rPr>
        <w:t>Приложение к письму №_________</w:t>
      </w:r>
    </w:p>
    <w:p w:rsidR="00792C57" w:rsidRPr="00792C57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lang w:eastAsia="ru-RU"/>
        </w:rPr>
      </w:pPr>
      <w:r w:rsidRPr="00792C57">
        <w:rPr>
          <w:rFonts w:ascii="Times New Roman" w:eastAsia="Times New Roman" w:hAnsi="Times New Roman"/>
          <w:lang w:eastAsia="ru-RU"/>
        </w:rPr>
        <w:t>От «_____»____________20__года</w:t>
      </w:r>
    </w:p>
    <w:p w:rsidR="00792C57" w:rsidRPr="00792C57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C57" w:rsidRPr="00792C57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 </w:t>
      </w:r>
    </w:p>
    <w:p w:rsidR="00792C57" w:rsidRPr="00792C57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</w:p>
    <w:p w:rsidR="007B6BE3" w:rsidRPr="007B6BE3" w:rsidRDefault="007B6BE3" w:rsidP="007B6BE3">
      <w:pPr>
        <w:spacing w:after="0" w:line="240" w:lineRule="auto"/>
        <w:ind w:left="-100" w:firstLine="709"/>
        <w:rPr>
          <w:rFonts w:ascii="Times New Roman" w:hAnsi="Times New Roman"/>
          <w:sz w:val="24"/>
          <w:szCs w:val="24"/>
          <w:lang w:eastAsia="ru-RU"/>
        </w:rPr>
      </w:pPr>
    </w:p>
    <w:p w:rsidR="007B6BE3" w:rsidRPr="007B6BE3" w:rsidRDefault="007B6BE3" w:rsidP="007F4B52">
      <w:pPr>
        <w:spacing w:after="0" w:line="240" w:lineRule="auto"/>
        <w:ind w:left="-10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BE3" w:rsidRPr="00336BD3" w:rsidRDefault="007B6BE3" w:rsidP="007F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7B6BE3" w:rsidRPr="00336BD3" w:rsidRDefault="007B6BE3" w:rsidP="007F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B6BE3" w:rsidRPr="00336BD3" w:rsidRDefault="007B6BE3" w:rsidP="007B6BE3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336BD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336BD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336BD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6BE3" w:rsidRPr="00336BD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336BD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BE3" w:rsidRPr="00336BD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BE3" w:rsidRPr="00336BD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36BD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График выполнения работ</w:t>
      </w:r>
      <w:r w:rsidR="003F6697" w:rsidRPr="00336BD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/оказания услуг</w:t>
      </w:r>
    </w:p>
    <w:p w:rsidR="007B6BE3" w:rsidRPr="00336BD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B6BE3" w:rsidRPr="00336BD3" w:rsidTr="00073E1C">
        <w:trPr>
          <w:trHeight w:val="272"/>
        </w:trPr>
        <w:tc>
          <w:tcPr>
            <w:tcW w:w="452" w:type="dxa"/>
            <w:vMerge w:val="restart"/>
          </w:tcPr>
          <w:p w:rsidR="007B6BE3" w:rsidRPr="00336BD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7B6BE3" w:rsidRPr="00336BD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B6BE3" w:rsidRPr="00336BD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B6BE3" w:rsidRPr="00336BD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B6BE3" w:rsidRPr="00336BD3" w:rsidTr="00073E1C">
        <w:trPr>
          <w:trHeight w:val="145"/>
        </w:trPr>
        <w:tc>
          <w:tcPr>
            <w:tcW w:w="452" w:type="dxa"/>
            <w:vMerge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B6BE3" w:rsidRPr="00336BD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B6BE3" w:rsidRPr="00336BD3" w:rsidTr="00073E1C">
        <w:trPr>
          <w:trHeight w:val="145"/>
        </w:trPr>
        <w:tc>
          <w:tcPr>
            <w:tcW w:w="452" w:type="dxa"/>
            <w:vMerge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B6BE3" w:rsidRPr="00336BD3" w:rsidTr="00073E1C">
        <w:trPr>
          <w:trHeight w:val="272"/>
        </w:trPr>
        <w:tc>
          <w:tcPr>
            <w:tcW w:w="452" w:type="dxa"/>
            <w:vAlign w:val="bottom"/>
          </w:tcPr>
          <w:p w:rsidR="007B6BE3" w:rsidRPr="00336BD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336BD3" w:rsidTr="00073E1C">
        <w:trPr>
          <w:trHeight w:val="272"/>
        </w:trPr>
        <w:tc>
          <w:tcPr>
            <w:tcW w:w="452" w:type="dxa"/>
            <w:vAlign w:val="bottom"/>
          </w:tcPr>
          <w:p w:rsidR="007B6BE3" w:rsidRPr="00336BD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336BD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D02ED2" w:rsidTr="00073E1C">
        <w:trPr>
          <w:trHeight w:val="272"/>
        </w:trPr>
        <w:tc>
          <w:tcPr>
            <w:tcW w:w="452" w:type="dxa"/>
            <w:vAlign w:val="bottom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336BD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D02ED2" w:rsidTr="00073E1C">
        <w:trPr>
          <w:trHeight w:val="272"/>
        </w:trPr>
        <w:tc>
          <w:tcPr>
            <w:tcW w:w="452" w:type="dxa"/>
            <w:vAlign w:val="bottom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D02ED2" w:rsidTr="00073E1C">
        <w:trPr>
          <w:trHeight w:val="287"/>
        </w:trPr>
        <w:tc>
          <w:tcPr>
            <w:tcW w:w="452" w:type="dxa"/>
            <w:vAlign w:val="bottom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D02ED2" w:rsidTr="00073E1C">
        <w:trPr>
          <w:trHeight w:val="272"/>
        </w:trPr>
        <w:tc>
          <w:tcPr>
            <w:tcW w:w="452" w:type="dxa"/>
            <w:vAlign w:val="bottom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6BE3" w:rsidRPr="007B6BE3" w:rsidRDefault="007B6BE3" w:rsidP="007B6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B6BE3" w:rsidRPr="007B6BE3" w:rsidRDefault="007B6BE3" w:rsidP="007B6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B6BE3" w:rsidRPr="007B6BE3" w:rsidRDefault="007B6BE3" w:rsidP="007B6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___________________________________ </w:t>
      </w:r>
    </w:p>
    <w:p w:rsidR="007B6BE3" w:rsidRPr="007B6BE3" w:rsidRDefault="007B6BE3" w:rsidP="007B6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/>
          <w:b/>
          <w:sz w:val="24"/>
          <w:szCs w:val="24"/>
          <w:lang w:eastAsia="ru-RU"/>
        </w:rPr>
        <w:t>: ________________________________</w:t>
      </w:r>
    </w:p>
    <w:p w:rsidR="007B6BE3" w:rsidRPr="007B6BE3" w:rsidRDefault="007B6BE3" w:rsidP="007B6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7B6BE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7B6BE3" w:rsidRPr="00D02ED2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7B6BE3" w:rsidRDefault="007B6BE3" w:rsidP="007B6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B6BE3" w:rsidRPr="00D02ED2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D02ED2" w:rsidTr="00073E1C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7B6BE3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7B6BE3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6BE3" w:rsidRPr="007B6BE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7B6BE3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7B6BE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E0592" w:rsidRDefault="004E0592"/>
    <w:sectPr w:rsidR="004E0592" w:rsidSect="00BD2FF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8E" w:rsidRDefault="00434F8E" w:rsidP="007B6BE3">
      <w:pPr>
        <w:spacing w:after="0" w:line="240" w:lineRule="auto"/>
      </w:pPr>
      <w:r>
        <w:separator/>
      </w:r>
    </w:p>
  </w:endnote>
  <w:endnote w:type="continuationSeparator" w:id="0">
    <w:p w:rsidR="00434F8E" w:rsidRDefault="00434F8E" w:rsidP="007B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C" w:rsidRPr="00B13502" w:rsidRDefault="00073E1C" w:rsidP="00B135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8E" w:rsidRDefault="00434F8E" w:rsidP="007B6BE3">
      <w:pPr>
        <w:spacing w:after="0" w:line="240" w:lineRule="auto"/>
      </w:pPr>
      <w:r>
        <w:separator/>
      </w:r>
    </w:p>
  </w:footnote>
  <w:footnote w:type="continuationSeparator" w:id="0">
    <w:p w:rsidR="00434F8E" w:rsidRDefault="00434F8E" w:rsidP="007B6BE3">
      <w:pPr>
        <w:spacing w:after="0" w:line="240" w:lineRule="auto"/>
      </w:pPr>
      <w:r>
        <w:continuationSeparator/>
      </w:r>
    </w:p>
  </w:footnote>
  <w:footnote w:id="1">
    <w:p w:rsidR="00073E1C" w:rsidRPr="005E3048" w:rsidRDefault="00073E1C" w:rsidP="007B6BE3">
      <w:pPr>
        <w:pStyle w:val="ab"/>
        <w:rPr>
          <w:rFonts w:ascii="Times New Roman" w:hAnsi="Times New Roman"/>
        </w:rPr>
      </w:pPr>
      <w:r w:rsidRPr="005E3048">
        <w:rPr>
          <w:rStyle w:val="af"/>
        </w:rPr>
        <w:footnoteRef/>
      </w:r>
      <w:r w:rsidRPr="005E3048">
        <w:rPr>
          <w:rFonts w:ascii="Times New Roman" w:hAnsi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/>
        </w:rPr>
        <w:t>пп</w:t>
      </w:r>
      <w:proofErr w:type="spellEnd"/>
      <w:r w:rsidRPr="005E3048">
        <w:rPr>
          <w:rFonts w:ascii="Times New Roman" w:hAnsi="Times New Roman"/>
        </w:rPr>
        <w:t>. 16 п. 3 ст. 149 Налогового кодекса Российской Федерации.</w:t>
      </w:r>
    </w:p>
  </w:footnote>
  <w:footnote w:id="2">
    <w:p w:rsidR="00073E1C" w:rsidRPr="00DD3B52" w:rsidRDefault="00073E1C" w:rsidP="007B6BE3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f"/>
          <w:sz w:val="20"/>
          <w:szCs w:val="20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C" w:rsidRPr="00655220" w:rsidRDefault="00073E1C" w:rsidP="00073E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1C" w:rsidRPr="008034BB" w:rsidRDefault="00073E1C" w:rsidP="00073E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93200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4793B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3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24B04"/>
    <w:multiLevelType w:val="multilevel"/>
    <w:tmpl w:val="E33C1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4444222"/>
    <w:multiLevelType w:val="multilevel"/>
    <w:tmpl w:val="8A50C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C3B4F3D"/>
    <w:multiLevelType w:val="multilevel"/>
    <w:tmpl w:val="3A60EA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21"/>
  </w:num>
  <w:num w:numId="11">
    <w:abstractNumId w:val="9"/>
  </w:num>
  <w:num w:numId="12">
    <w:abstractNumId w:val="14"/>
  </w:num>
  <w:num w:numId="13">
    <w:abstractNumId w:val="0"/>
  </w:num>
  <w:num w:numId="14">
    <w:abstractNumId w:val="2"/>
  </w:num>
  <w:num w:numId="15">
    <w:abstractNumId w:val="19"/>
  </w:num>
  <w:num w:numId="16">
    <w:abstractNumId w:val="15"/>
  </w:num>
  <w:num w:numId="17">
    <w:abstractNumId w:val="7"/>
  </w:num>
  <w:num w:numId="18">
    <w:abstractNumId w:val="5"/>
  </w:num>
  <w:num w:numId="19">
    <w:abstractNumId w:val="17"/>
  </w:num>
  <w:num w:numId="20">
    <w:abstractNumId w:val="8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E52DB"/>
    <w:rsid w:val="000278BD"/>
    <w:rsid w:val="00027C6A"/>
    <w:rsid w:val="000655D7"/>
    <w:rsid w:val="00073224"/>
    <w:rsid w:val="00073E1C"/>
    <w:rsid w:val="00097894"/>
    <w:rsid w:val="000C7F7A"/>
    <w:rsid w:val="001250CB"/>
    <w:rsid w:val="00126E21"/>
    <w:rsid w:val="001B4C8F"/>
    <w:rsid w:val="001C238A"/>
    <w:rsid w:val="001C64B5"/>
    <w:rsid w:val="001E52DB"/>
    <w:rsid w:val="00212EC9"/>
    <w:rsid w:val="002331E6"/>
    <w:rsid w:val="002A301E"/>
    <w:rsid w:val="002F7B2C"/>
    <w:rsid w:val="00300B38"/>
    <w:rsid w:val="00336BD3"/>
    <w:rsid w:val="00347FFA"/>
    <w:rsid w:val="00396031"/>
    <w:rsid w:val="003A4E48"/>
    <w:rsid w:val="003A5D8A"/>
    <w:rsid w:val="003B1CF1"/>
    <w:rsid w:val="003F6697"/>
    <w:rsid w:val="00434F8E"/>
    <w:rsid w:val="0044277C"/>
    <w:rsid w:val="00466ED1"/>
    <w:rsid w:val="004A064B"/>
    <w:rsid w:val="004B1606"/>
    <w:rsid w:val="004E0592"/>
    <w:rsid w:val="004E3BA8"/>
    <w:rsid w:val="00515458"/>
    <w:rsid w:val="00595AF8"/>
    <w:rsid w:val="005A3B86"/>
    <w:rsid w:val="005D2601"/>
    <w:rsid w:val="005E64F7"/>
    <w:rsid w:val="00625B88"/>
    <w:rsid w:val="0064430C"/>
    <w:rsid w:val="006705B7"/>
    <w:rsid w:val="00675832"/>
    <w:rsid w:val="00676925"/>
    <w:rsid w:val="006A78E4"/>
    <w:rsid w:val="006C223F"/>
    <w:rsid w:val="006D2C2E"/>
    <w:rsid w:val="006E2FCA"/>
    <w:rsid w:val="006F03B3"/>
    <w:rsid w:val="0073205F"/>
    <w:rsid w:val="0076474B"/>
    <w:rsid w:val="0077271A"/>
    <w:rsid w:val="00774062"/>
    <w:rsid w:val="00792C57"/>
    <w:rsid w:val="007B6BE3"/>
    <w:rsid w:val="007C5B87"/>
    <w:rsid w:val="007D4963"/>
    <w:rsid w:val="007D7E62"/>
    <w:rsid w:val="007F206B"/>
    <w:rsid w:val="007F4B52"/>
    <w:rsid w:val="00834569"/>
    <w:rsid w:val="008712A7"/>
    <w:rsid w:val="008C18EF"/>
    <w:rsid w:val="008C7900"/>
    <w:rsid w:val="008E7709"/>
    <w:rsid w:val="009079C2"/>
    <w:rsid w:val="009A3701"/>
    <w:rsid w:val="009C153A"/>
    <w:rsid w:val="009E65A4"/>
    <w:rsid w:val="00A34663"/>
    <w:rsid w:val="00A5294C"/>
    <w:rsid w:val="00A90E03"/>
    <w:rsid w:val="00AB483E"/>
    <w:rsid w:val="00AC1252"/>
    <w:rsid w:val="00AE3FBC"/>
    <w:rsid w:val="00AE4C3E"/>
    <w:rsid w:val="00AF6EE2"/>
    <w:rsid w:val="00B13502"/>
    <w:rsid w:val="00B22693"/>
    <w:rsid w:val="00B30046"/>
    <w:rsid w:val="00B351C0"/>
    <w:rsid w:val="00B446F6"/>
    <w:rsid w:val="00BD2FFD"/>
    <w:rsid w:val="00BE7826"/>
    <w:rsid w:val="00BF1EFA"/>
    <w:rsid w:val="00C04630"/>
    <w:rsid w:val="00C117DE"/>
    <w:rsid w:val="00C51ED9"/>
    <w:rsid w:val="00C70700"/>
    <w:rsid w:val="00CD237E"/>
    <w:rsid w:val="00CD580E"/>
    <w:rsid w:val="00D02ED2"/>
    <w:rsid w:val="00D07C50"/>
    <w:rsid w:val="00D460C0"/>
    <w:rsid w:val="00D66D50"/>
    <w:rsid w:val="00DA185A"/>
    <w:rsid w:val="00DC7668"/>
    <w:rsid w:val="00E031F7"/>
    <w:rsid w:val="00E40B11"/>
    <w:rsid w:val="00E554D7"/>
    <w:rsid w:val="00E80704"/>
    <w:rsid w:val="00E91C22"/>
    <w:rsid w:val="00ED514A"/>
    <w:rsid w:val="00EF610A"/>
    <w:rsid w:val="00F56405"/>
    <w:rsid w:val="00F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C2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675832"/>
    <w:pPr>
      <w:numPr>
        <w:numId w:val="13"/>
      </w:numPr>
      <w:tabs>
        <w:tab w:val="clear" w:pos="360"/>
      </w:tabs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B6BE3"/>
  </w:style>
  <w:style w:type="paragraph" w:styleId="a9">
    <w:name w:val="footer"/>
    <w:basedOn w:val="a0"/>
    <w:link w:val="aa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B6BE3"/>
  </w:style>
  <w:style w:type="paragraph" w:styleId="ab">
    <w:name w:val="footnote text"/>
    <w:basedOn w:val="a0"/>
    <w:link w:val="ac"/>
    <w:uiPriority w:val="99"/>
    <w:semiHidden/>
    <w:unhideWhenUsed/>
    <w:rsid w:val="007B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B6BE3"/>
    <w:rPr>
      <w:sz w:val="20"/>
      <w:szCs w:val="20"/>
    </w:rPr>
  </w:style>
  <w:style w:type="paragraph" w:styleId="ad">
    <w:name w:val="Body Text Indent"/>
    <w:basedOn w:val="a0"/>
    <w:link w:val="ae"/>
    <w:unhideWhenUsed/>
    <w:rsid w:val="007B6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B6BE3"/>
  </w:style>
  <w:style w:type="character" w:styleId="af">
    <w:name w:val="footnote reference"/>
    <w:semiHidden/>
    <w:rsid w:val="007B6BE3"/>
    <w:rPr>
      <w:rFonts w:ascii="Times New Roman" w:hAnsi="Times New Roman" w:cs="Times New Roman"/>
      <w:vertAlign w:val="superscript"/>
    </w:rPr>
  </w:style>
  <w:style w:type="character" w:styleId="af0">
    <w:name w:val="page number"/>
    <w:uiPriority w:val="99"/>
    <w:rsid w:val="007B6BE3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1"/>
    <w:uiPriority w:val="99"/>
    <w:unhideWhenUsed/>
    <w:rsid w:val="002F7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0hgk@sn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30hgk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tk-mos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15278</CharactersWithSpaces>
  <SharedDoc>false</SharedDoc>
  <HLinks>
    <vt:vector size="18" baseType="variant"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cp:lastModifiedBy>8mia</cp:lastModifiedBy>
  <cp:revision>15</cp:revision>
  <cp:lastPrinted>2018-10-15T11:34:00Z</cp:lastPrinted>
  <dcterms:created xsi:type="dcterms:W3CDTF">2018-10-18T05:26:00Z</dcterms:created>
  <dcterms:modified xsi:type="dcterms:W3CDTF">2018-10-18T05:33:00Z</dcterms:modified>
</cp:coreProperties>
</file>